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53006A">
        <w:rPr>
          <w:rFonts w:ascii="Times New Roman" w:eastAsia="Calibri" w:hAnsi="Times New Roman" w:cs="Times New Roman"/>
          <w:sz w:val="22"/>
          <w:szCs w:val="22"/>
        </w:rPr>
        <w:t>166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53006A">
        <w:rPr>
          <w:rFonts w:ascii="Times New Roman" w:eastAsia="Calibri" w:hAnsi="Times New Roman" w:cs="Times New Roman"/>
          <w:sz w:val="22"/>
          <w:szCs w:val="22"/>
        </w:rPr>
        <w:t>25.12.2020 г.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 № </w:t>
      </w:r>
      <w:r w:rsidR="0053006A">
        <w:rPr>
          <w:rFonts w:ascii="Times New Roman" w:eastAsia="Calibri" w:hAnsi="Times New Roman" w:cs="Times New Roman"/>
          <w:i/>
          <w:sz w:val="22"/>
          <w:szCs w:val="22"/>
        </w:rPr>
        <w:t>3487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proofErr w:type="spellStart"/>
      <w:r w:rsidR="0053006A">
        <w:rPr>
          <w:rFonts w:ascii="Times New Roman" w:hAnsi="Times New Roman" w:cs="Times New Roman"/>
          <w:sz w:val="22"/>
          <w:szCs w:val="22"/>
        </w:rPr>
        <w:t>Спивак</w:t>
      </w:r>
      <w:proofErr w:type="spellEnd"/>
      <w:r w:rsidR="0053006A">
        <w:rPr>
          <w:rFonts w:ascii="Times New Roman" w:hAnsi="Times New Roman" w:cs="Times New Roman"/>
          <w:sz w:val="22"/>
          <w:szCs w:val="22"/>
        </w:rPr>
        <w:t xml:space="preserve"> Елены </w:t>
      </w:r>
      <w:proofErr w:type="spellStart"/>
      <w:r w:rsidR="0053006A">
        <w:rPr>
          <w:rFonts w:ascii="Times New Roman" w:hAnsi="Times New Roman" w:cs="Times New Roman"/>
          <w:sz w:val="22"/>
          <w:szCs w:val="22"/>
        </w:rPr>
        <w:t>Цалевны</w:t>
      </w:r>
      <w:proofErr w:type="spellEnd"/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53006A">
        <w:rPr>
          <w:rFonts w:ascii="Times New Roman" w:eastAsia="Calibri" w:hAnsi="Times New Roman" w:cs="Times New Roman"/>
          <w:sz w:val="22"/>
          <w:szCs w:val="22"/>
        </w:rPr>
        <w:t>31.05.2022 г.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53006A">
        <w:rPr>
          <w:rFonts w:ascii="Times New Roman" w:eastAsia="Calibri" w:hAnsi="Times New Roman" w:cs="Times New Roman"/>
          <w:sz w:val="22"/>
          <w:szCs w:val="22"/>
        </w:rPr>
        <w:t>394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именуемый (</w:t>
            </w:r>
            <w:proofErr w:type="spellStart"/>
            <w:r w:rsidRPr="006E796A">
              <w:rPr>
                <w:rFonts w:ascii="Times New Roman" w:hAnsi="Times New Roman" w:cs="Times New Roman"/>
              </w:rPr>
              <w:t>ая</w:t>
            </w:r>
            <w:proofErr w:type="spellEnd"/>
            <w:r w:rsidRPr="006E796A">
              <w:rPr>
                <w:rFonts w:ascii="Times New Roman" w:hAnsi="Times New Roman" w:cs="Times New Roman"/>
              </w:rPr>
              <w:t xml:space="preserve">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E796A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6E796A">
              <w:rPr>
                <w:rFonts w:ascii="Times New Roman" w:hAnsi="Times New Roman" w:cs="Times New Roman"/>
              </w:rPr>
              <w:t xml:space="preserve">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6E796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E796A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B67E09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EE1C36">
        <w:rPr>
          <w:rFonts w:ascii="Times New Roman" w:hAnsi="Times New Roman" w:cs="Times New Roman"/>
          <w:i/>
          <w:sz w:val="22"/>
          <w:szCs w:val="22"/>
          <w:u w:val="single"/>
        </w:rPr>
        <w:t>166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(12-часового пребывания)</w:t>
      </w:r>
    </w:p>
    <w:p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</w:t>
      </w:r>
      <w:proofErr w:type="gramStart"/>
      <w:r w:rsidRPr="006E796A">
        <w:rPr>
          <w:rFonts w:ascii="Times New Roman" w:hAnsi="Times New Roman" w:cs="Times New Roman"/>
          <w:sz w:val="22"/>
          <w:szCs w:val="22"/>
        </w:rPr>
        <w:t xml:space="preserve">в группу </w:t>
      </w:r>
      <w:r w:rsidR="00B67E09" w:rsidRPr="00B67E0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 лет</w:t>
      </w:r>
      <w:proofErr w:type="gramEnd"/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 xml:space="preserve">ФОП </w:t>
      </w:r>
      <w:proofErr w:type="gramStart"/>
      <w:r w:rsidR="008A23C2" w:rsidRPr="00B67E09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Pr="00B67E09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</w:t>
      </w:r>
      <w:proofErr w:type="spellStart"/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>СанПиН</w:t>
      </w:r>
      <w:proofErr w:type="spellEnd"/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4D0DF9" w:rsidRPr="00B67E09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="004D0DF9" w:rsidRPr="00B67E09">
        <w:rPr>
          <w:rFonts w:ascii="Times New Roman" w:hAnsi="Times New Roman" w:cs="Times New Roman"/>
          <w:sz w:val="22"/>
          <w:szCs w:val="22"/>
        </w:rPr>
        <w:t xml:space="preserve">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4D0DF9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</w:t>
      </w:r>
      <w:proofErr w:type="gramEnd"/>
      <w:r w:rsidRPr="004D0DF9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proofErr w:type="gramStart"/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proofErr w:type="gramEnd"/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B67E09">
        <w:rPr>
          <w:rFonts w:ascii="Times New Roman" w:hAnsi="Times New Roman" w:cs="Times New Roman"/>
          <w:sz w:val="22"/>
          <w:szCs w:val="22"/>
        </w:rPr>
        <w:t>Предоставлять медицинское заключение</w:t>
      </w:r>
      <w:proofErr w:type="gramEnd"/>
      <w:r w:rsidRPr="00B67E09">
        <w:rPr>
          <w:rFonts w:ascii="Times New Roman" w:hAnsi="Times New Roman" w:cs="Times New Roman"/>
          <w:sz w:val="22"/>
          <w:szCs w:val="22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Pr="004D0DF9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4D0DF9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="007B4159" w:rsidRPr="006E796A">
        <w:rPr>
          <w:rFonts w:ascii="Times New Roman" w:hAnsi="Times New Roman" w:cs="Times New Roman"/>
          <w:sz w:val="22"/>
          <w:szCs w:val="22"/>
        </w:rPr>
        <w:t xml:space="preserve">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  <w:proofErr w:type="gramEnd"/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proofErr w:type="gramStart"/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____</w:t>
      </w:r>
      <w:r w:rsidR="00507170">
        <w:rPr>
          <w:rFonts w:ascii="Times New Roman" w:hAnsi="Times New Roman" w:cs="Times New Roman"/>
          <w:b/>
          <w:sz w:val="22"/>
          <w:szCs w:val="22"/>
        </w:rPr>
        <w:t>________</w:t>
      </w:r>
      <w:r w:rsidR="004D0DF9">
        <w:rPr>
          <w:rFonts w:ascii="Times New Roman" w:hAnsi="Times New Roman" w:cs="Times New Roman"/>
          <w:b/>
          <w:sz w:val="22"/>
          <w:szCs w:val="22"/>
        </w:rPr>
        <w:t>_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50717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____________________________________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gramEnd"/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следующего </w:t>
      </w:r>
      <w:proofErr w:type="gramStart"/>
      <w:r w:rsidR="00C11265" w:rsidRPr="006E796A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3.8. </w:t>
      </w:r>
      <w:proofErr w:type="gramStart"/>
      <w:r w:rsidRPr="006E796A">
        <w:rPr>
          <w:rFonts w:ascii="Times New Roman" w:hAnsi="Times New Roman" w:cs="Times New Roman"/>
          <w:sz w:val="22"/>
          <w:szCs w:val="22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</w:t>
      </w:r>
      <w:proofErr w:type="gramEnd"/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6E796A"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6.8.Настоящий </w:t>
      </w:r>
      <w:proofErr w:type="gramStart"/>
      <w:r w:rsidRPr="00B67E0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B67E09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67E0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B67E09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E959C4" w:rsidRDefault="00E959C4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598" w:type="dxa"/>
        <w:tblLayout w:type="fixed"/>
        <w:tblLook w:val="04A0"/>
      </w:tblPr>
      <w:tblGrid>
        <w:gridCol w:w="4786"/>
        <w:gridCol w:w="5812"/>
      </w:tblGrid>
      <w:tr w:rsidR="00E959C4" w:rsidRPr="00E22E31" w:rsidTr="00E959C4">
        <w:trPr>
          <w:trHeight w:val="162"/>
        </w:trPr>
        <w:tc>
          <w:tcPr>
            <w:tcW w:w="4786" w:type="dxa"/>
            <w:vAlign w:val="center"/>
          </w:tcPr>
          <w:p w:rsidR="00E959C4" w:rsidRPr="00E22E31" w:rsidRDefault="00E959C4" w:rsidP="00A64C41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812" w:type="dxa"/>
            <w:vAlign w:val="center"/>
          </w:tcPr>
          <w:p w:rsidR="00E959C4" w:rsidRPr="00E22E31" w:rsidRDefault="00E959C4" w:rsidP="00A64C41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E959C4" w:rsidRPr="00E22E31" w:rsidTr="00E959C4">
        <w:trPr>
          <w:trHeight w:val="1149"/>
        </w:trPr>
        <w:tc>
          <w:tcPr>
            <w:tcW w:w="4786" w:type="dxa"/>
          </w:tcPr>
          <w:p w:rsidR="00E959C4" w:rsidRPr="00E22E31" w:rsidRDefault="00E959C4" w:rsidP="00A64C41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166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166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E959C4" w:rsidRPr="00E22E31" w:rsidRDefault="00E959C4" w:rsidP="00A64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460022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, г. Оренбург,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Минская</w:t>
            </w:r>
            <w:proofErr w:type="gramEnd"/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2а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959C4" w:rsidRPr="00E22E31" w:rsidRDefault="00E959C4" w:rsidP="00A64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(3532) 4431250</w:t>
            </w:r>
          </w:p>
          <w:p w:rsidR="00E959C4" w:rsidRPr="00E22E31" w:rsidRDefault="00E959C4" w:rsidP="00A64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5611025537</w:t>
            </w:r>
          </w:p>
        </w:tc>
        <w:tc>
          <w:tcPr>
            <w:tcW w:w="5812" w:type="dxa"/>
          </w:tcPr>
          <w:p w:rsidR="00E959C4" w:rsidRPr="00E22E31" w:rsidRDefault="00E959C4" w:rsidP="00A64C41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E959C4" w:rsidRPr="00E22E31" w:rsidRDefault="00E959C4" w:rsidP="00A64C41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959C4" w:rsidRPr="00E22E31" w:rsidTr="00E959C4">
        <w:trPr>
          <w:trHeight w:val="693"/>
        </w:trPr>
        <w:tc>
          <w:tcPr>
            <w:tcW w:w="4786" w:type="dxa"/>
          </w:tcPr>
          <w:p w:rsidR="00E959C4" w:rsidRPr="00E22E31" w:rsidRDefault="00E959C4" w:rsidP="00A64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561101001</w:t>
            </w:r>
          </w:p>
          <w:p w:rsidR="00E959C4" w:rsidRPr="00E22E31" w:rsidRDefault="00E959C4" w:rsidP="00A64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045354001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</w:p>
          <w:p w:rsidR="00E959C4" w:rsidRPr="00E22E31" w:rsidRDefault="00E959C4" w:rsidP="00A64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53401368000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</w:p>
          <w:p w:rsidR="00E959C4" w:rsidRPr="00E22E31" w:rsidRDefault="00E959C4" w:rsidP="00A64C41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1025601719879</w:t>
            </w:r>
          </w:p>
          <w:p w:rsidR="00E959C4" w:rsidRPr="00E22E31" w:rsidRDefault="00E959C4" w:rsidP="00A64C41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ОКТМО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537010000</w:t>
            </w:r>
          </w:p>
        </w:tc>
        <w:tc>
          <w:tcPr>
            <w:tcW w:w="5812" w:type="dxa"/>
          </w:tcPr>
          <w:p w:rsidR="00E959C4" w:rsidRPr="00E22E31" w:rsidRDefault="00E959C4" w:rsidP="00A64C41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E959C4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E959C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59C4" w:rsidRPr="00E22E31" w:rsidTr="00A64C41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E959C4" w:rsidRPr="00E22E31" w:rsidRDefault="00E959C4" w:rsidP="00A64C41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959C4" w:rsidRPr="00E22E31" w:rsidTr="00A64C41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959C4" w:rsidRPr="00E22E31" w:rsidRDefault="00E959C4" w:rsidP="00E959C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E959C4" w:rsidRPr="00E22E31" w:rsidRDefault="00E959C4" w:rsidP="00A64C41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E959C4" w:rsidRPr="00E22E31" w:rsidTr="00E959C4">
        <w:trPr>
          <w:trHeight w:val="844"/>
        </w:trPr>
        <w:tc>
          <w:tcPr>
            <w:tcW w:w="4786" w:type="dxa"/>
          </w:tcPr>
          <w:p w:rsidR="00E959C4" w:rsidRPr="00507479" w:rsidRDefault="00E959C4" w:rsidP="00A64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/счет получателя платежа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7479">
              <w:rPr>
                <w:rFonts w:ascii="Times New Roman" w:hAnsi="Times New Roman" w:cs="Times New Roman"/>
                <w:sz w:val="20"/>
                <w:szCs w:val="20"/>
              </w:rPr>
              <w:t>03234643537010005300</w:t>
            </w:r>
          </w:p>
          <w:p w:rsidR="00E959C4" w:rsidRPr="00E22E31" w:rsidRDefault="00E959C4" w:rsidP="00A64C41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Наименование банка: Отделение Оренбург </w:t>
            </w:r>
            <w:proofErr w:type="gramStart"/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. Оренбург</w:t>
            </w:r>
          </w:p>
          <w:p w:rsidR="00E959C4" w:rsidRDefault="00E959C4" w:rsidP="00A64C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</w:t>
            </w:r>
            <w:proofErr w:type="gramStart"/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Оренбурга </w:t>
            </w:r>
          </w:p>
          <w:p w:rsidR="00E959C4" w:rsidRPr="00E22E31" w:rsidRDefault="00E959C4" w:rsidP="00A64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(МДОАУ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166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л/с  </w:t>
            </w:r>
            <w:r w:rsidRPr="00507479">
              <w:rPr>
                <w:rFonts w:ascii="Times New Roman" w:hAnsi="Times New Roman" w:cs="Times New Roman"/>
                <w:sz w:val="20"/>
                <w:szCs w:val="20"/>
              </w:rPr>
              <w:t>039.30.196.2)</w:t>
            </w:r>
          </w:p>
        </w:tc>
        <w:tc>
          <w:tcPr>
            <w:tcW w:w="5812" w:type="dxa"/>
          </w:tcPr>
          <w:p w:rsidR="00E959C4" w:rsidRPr="00E22E31" w:rsidRDefault="00E959C4" w:rsidP="00A64C41">
            <w:pPr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E959C4" w:rsidRPr="00E22E31" w:rsidTr="00A64C41">
              <w:tc>
                <w:tcPr>
                  <w:tcW w:w="4980" w:type="dxa"/>
                </w:tcPr>
                <w:p w:rsidR="00E959C4" w:rsidRPr="00E22E31" w:rsidRDefault="00E959C4" w:rsidP="00A64C4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E959C4" w:rsidRPr="00E22E31" w:rsidRDefault="00E959C4" w:rsidP="00A64C41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E959C4" w:rsidRPr="00E22E31" w:rsidTr="00E959C4">
        <w:trPr>
          <w:trHeight w:val="571"/>
        </w:trPr>
        <w:tc>
          <w:tcPr>
            <w:tcW w:w="4786" w:type="dxa"/>
          </w:tcPr>
          <w:p w:rsidR="00E959C4" w:rsidRPr="00E22E31" w:rsidRDefault="00E959C4" w:rsidP="00A64C41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959C4" w:rsidRDefault="00E959C4" w:rsidP="00E959C4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166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</w:t>
            </w:r>
          </w:p>
          <w:p w:rsidR="00E959C4" w:rsidRDefault="00E959C4" w:rsidP="00E959C4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Спивак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Е.Ц.</w:t>
            </w:r>
          </w:p>
          <w:p w:rsidR="00E959C4" w:rsidRDefault="00E959C4" w:rsidP="00A64C41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959C4" w:rsidRDefault="00E959C4" w:rsidP="00A64C41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959C4" w:rsidRPr="00E22E31" w:rsidRDefault="00E959C4" w:rsidP="00A64C41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812" w:type="dxa"/>
          </w:tcPr>
          <w:tbl>
            <w:tblPr>
              <w:tblW w:w="10425" w:type="dxa"/>
              <w:tblLayout w:type="fixed"/>
              <w:tblLook w:val="04A0"/>
            </w:tblPr>
            <w:tblGrid>
              <w:gridCol w:w="10425"/>
            </w:tblGrid>
            <w:tr w:rsidR="00E959C4" w:rsidRPr="00E22E31" w:rsidTr="00A64C41">
              <w:trPr>
                <w:trHeight w:val="580"/>
              </w:trPr>
              <w:tc>
                <w:tcPr>
                  <w:tcW w:w="5211" w:type="dxa"/>
                </w:tcPr>
                <w:p w:rsidR="00E959C4" w:rsidRPr="00E22E31" w:rsidRDefault="00E959C4" w:rsidP="00A64C41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59C4" w:rsidRPr="00E22E31" w:rsidRDefault="00E959C4" w:rsidP="00A64C41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E959C4" w:rsidRDefault="00E959C4" w:rsidP="00A64C41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:rsidR="00E959C4" w:rsidRPr="00D23378" w:rsidRDefault="00E959C4" w:rsidP="00A64C41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E959C4" w:rsidRPr="00E22E31" w:rsidTr="00A64C41">
              <w:trPr>
                <w:trHeight w:val="596"/>
              </w:trPr>
              <w:tc>
                <w:tcPr>
                  <w:tcW w:w="5211" w:type="dxa"/>
                </w:tcPr>
                <w:p w:rsidR="00E959C4" w:rsidRPr="00E22E31" w:rsidRDefault="00E959C4" w:rsidP="00A64C4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E959C4" w:rsidRPr="00E22E31" w:rsidTr="00A64C41">
                    <w:tc>
                      <w:tcPr>
                        <w:tcW w:w="527" w:type="dxa"/>
                      </w:tcPr>
                      <w:p w:rsidR="00E959C4" w:rsidRPr="00E22E31" w:rsidRDefault="00E959C4" w:rsidP="00E959C4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E959C4" w:rsidRPr="00E22E31" w:rsidRDefault="00E959C4" w:rsidP="00E959C4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E959C4" w:rsidRPr="00E22E31" w:rsidRDefault="00E959C4" w:rsidP="00E959C4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959C4" w:rsidRPr="00E22E31" w:rsidRDefault="00E959C4" w:rsidP="00E959C4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E959C4" w:rsidRPr="00E22E31" w:rsidRDefault="00E959C4" w:rsidP="00A64C41">
                        <w:pPr>
                          <w:ind w:left="-108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E959C4" w:rsidRPr="00E22E31" w:rsidRDefault="00E959C4" w:rsidP="00A64C41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E959C4" w:rsidRPr="00E22E31" w:rsidRDefault="00E959C4" w:rsidP="00A64C41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E959C4" w:rsidRPr="00E22E31" w:rsidRDefault="00E959C4" w:rsidP="00A64C41"/>
        </w:tc>
      </w:tr>
    </w:tbl>
    <w:p w:rsidR="00E959C4" w:rsidRDefault="00E959C4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E959C4" w:rsidRDefault="00E959C4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E959C4" w:rsidRDefault="00E959C4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C5" w:rsidRDefault="00AD24C5" w:rsidP="002B4B9B">
      <w:r>
        <w:separator/>
      </w:r>
    </w:p>
  </w:endnote>
  <w:endnote w:type="continuationSeparator" w:id="0">
    <w:p w:rsidR="00AD24C5" w:rsidRDefault="00AD24C5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C5" w:rsidRDefault="00AD24C5" w:rsidP="002B4B9B">
      <w:r>
        <w:separator/>
      </w:r>
    </w:p>
  </w:footnote>
  <w:footnote w:type="continuationSeparator" w:id="0">
    <w:p w:rsidR="00AD24C5" w:rsidRDefault="00AD24C5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0717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06A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025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24C5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695E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157E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959C4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1C36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A662-3397-4E2B-889F-9398EB1B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Галина</cp:lastModifiedBy>
  <cp:revision>18</cp:revision>
  <cp:lastPrinted>2024-05-31T10:04:00Z</cp:lastPrinted>
  <dcterms:created xsi:type="dcterms:W3CDTF">2024-05-31T04:26:00Z</dcterms:created>
  <dcterms:modified xsi:type="dcterms:W3CDTF">2024-06-03T09:37:00Z</dcterms:modified>
</cp:coreProperties>
</file>